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5E" w:rsidRPr="0051134A" w:rsidRDefault="0053469D" w:rsidP="0051134A">
      <w:pPr>
        <w:pStyle w:val="Sinespaciado"/>
        <w:jc w:val="both"/>
      </w:pPr>
      <w:r w:rsidRPr="0051134A">
        <w:t xml:space="preserve">MUCHO RUIDO Y POCAS NUECES…. </w:t>
      </w:r>
    </w:p>
    <w:p w:rsidR="00717A98" w:rsidRPr="0051134A" w:rsidRDefault="00717A98" w:rsidP="0051134A">
      <w:pPr>
        <w:pStyle w:val="Sinespaciado"/>
        <w:jc w:val="both"/>
      </w:pPr>
      <w:r w:rsidRPr="0051134A">
        <w:t xml:space="preserve">THE STRONGEST (4) </w:t>
      </w:r>
      <w:r w:rsidR="0053469D">
        <w:t>v</w:t>
      </w:r>
      <w:r w:rsidRPr="0051134A">
        <w:t>s</w:t>
      </w:r>
      <w:r w:rsidR="0053469D">
        <w:t>.</w:t>
      </w:r>
      <w:r w:rsidRPr="0051134A">
        <w:t xml:space="preserve"> La Paz F.C. (3) </w:t>
      </w:r>
    </w:p>
    <w:p w:rsidR="00717A98" w:rsidRPr="0051134A" w:rsidRDefault="00717A98" w:rsidP="0051134A">
      <w:pPr>
        <w:pStyle w:val="Sinespaciado"/>
        <w:jc w:val="both"/>
      </w:pPr>
      <w:r w:rsidRPr="0051134A">
        <w:t>Pablito Escobar anotaba la cuarta diana, de un total de siete en general, en un partido que tuvo de todo un poco, con extremos y altibajos que s</w:t>
      </w:r>
      <w:r w:rsidR="00776479">
        <w:t>ó</w:t>
      </w:r>
      <w:r w:rsidRPr="0051134A">
        <w:t>lo hacen ruido por el resultado, pero que muestran pocas nueces</w:t>
      </w:r>
      <w:r w:rsidR="00776479">
        <w:t>,</w:t>
      </w:r>
      <w:r w:rsidRPr="0051134A">
        <w:t xml:space="preserve"> pues muestran las “ligeras” falencias que aun tenemos y que posiblemente aun no se saben corregir. </w:t>
      </w:r>
    </w:p>
    <w:p w:rsidR="00727D00" w:rsidRPr="0051134A" w:rsidRDefault="00727D00" w:rsidP="0051134A">
      <w:pPr>
        <w:pStyle w:val="Sinespaciado"/>
        <w:jc w:val="both"/>
      </w:pPr>
      <w:r w:rsidRPr="0051134A">
        <w:t>Ok, se logra la cuarta conquista, en un partido que fue abierto, tan abierto que desnud</w:t>
      </w:r>
      <w:r w:rsidR="00776479">
        <w:t>ó</w:t>
      </w:r>
      <w:r w:rsidRPr="0051134A">
        <w:t xml:space="preserve"> los enormes huecos y las prominentes desinteligencias en la última línea, y a continuación viene</w:t>
      </w:r>
      <w:r w:rsidR="00717A98" w:rsidRPr="0051134A">
        <w:t xml:space="preserve"> la parte que menos logro comprender de los </w:t>
      </w:r>
      <w:proofErr w:type="spellStart"/>
      <w:r w:rsidR="00717A98" w:rsidRPr="0051134A">
        <w:t>DTs</w:t>
      </w:r>
      <w:proofErr w:type="spellEnd"/>
      <w:r w:rsidRPr="0051134A">
        <w:t>, y es la de cuidar el resultado. La Paz pudo haber logrado el empate, pero nosotros también hubiéramos conseguido la Quinta anotación. Una Quinta anotación que no lleg</w:t>
      </w:r>
      <w:r w:rsidR="0053469D">
        <w:t>ó,</w:t>
      </w:r>
      <w:r w:rsidRPr="0051134A">
        <w:t xml:space="preserve"> pues Luis Melgar se encargo de fallar, fallar y fallar sin piedad. </w:t>
      </w:r>
    </w:p>
    <w:p w:rsidR="00073CB3" w:rsidRPr="0051134A" w:rsidRDefault="00727D00" w:rsidP="0051134A">
      <w:pPr>
        <w:pStyle w:val="Sinespaciado"/>
        <w:jc w:val="both"/>
      </w:pPr>
      <w:proofErr w:type="spellStart"/>
      <w:r w:rsidRPr="0051134A">
        <w:t>Jemio</w:t>
      </w:r>
      <w:proofErr w:type="spellEnd"/>
      <w:r w:rsidRPr="0051134A">
        <w:t xml:space="preserve"> se quit</w:t>
      </w:r>
      <w:r w:rsidR="00776479">
        <w:t>ó</w:t>
      </w:r>
      <w:r w:rsidRPr="0051134A">
        <w:t xml:space="preserve"> solito la titularidad, y logr</w:t>
      </w:r>
      <w:r w:rsidR="00776479">
        <w:t>ó</w:t>
      </w:r>
      <w:r w:rsidRPr="0051134A">
        <w:t xml:space="preserve"> el ingreso de un falto de FUTBOL y descompensado Daniel Vaca. </w:t>
      </w:r>
      <w:r w:rsidR="00073CB3" w:rsidRPr="0051134A">
        <w:t xml:space="preserve">La expulsión de </w:t>
      </w:r>
      <w:proofErr w:type="spellStart"/>
      <w:r w:rsidR="00073CB3" w:rsidRPr="0051134A">
        <w:t>Jemio</w:t>
      </w:r>
      <w:proofErr w:type="spellEnd"/>
      <w:r w:rsidR="00073CB3" w:rsidRPr="0051134A">
        <w:t xml:space="preserve"> es debatible, la reacción es poco comprensible. Los tres Goles anotados por La Paz F.C. no fueron de exclusiva culpabilidad de Daniel, pues ayudaron mucho las prolijas lentitudes y las </w:t>
      </w:r>
      <w:r w:rsidR="008E358C" w:rsidRPr="0051134A">
        <w:t xml:space="preserve">inexplicables </w:t>
      </w:r>
      <w:r w:rsidR="00073CB3" w:rsidRPr="0051134A">
        <w:t xml:space="preserve">descompensaciones de la </w:t>
      </w:r>
      <w:r w:rsidR="006138AD" w:rsidRPr="0051134A">
        <w:t>última</w:t>
      </w:r>
      <w:r w:rsidR="00073CB3" w:rsidRPr="0051134A">
        <w:t xml:space="preserve"> línea AURINEGRA. </w:t>
      </w:r>
    </w:p>
    <w:p w:rsidR="008E358C" w:rsidRPr="0051134A" w:rsidRDefault="008E358C" w:rsidP="0051134A">
      <w:pPr>
        <w:pStyle w:val="Sinespaciado"/>
        <w:jc w:val="both"/>
      </w:pPr>
      <w:r w:rsidRPr="0051134A">
        <w:t>…. “ahora está sacando amarillas como casino”…. Fue la frase que nació en la grada. Y era completamente cierta y acertada. Maldonado a fin de compensar la situación que ni el mismo logr</w:t>
      </w:r>
      <w:r w:rsidR="0053469D">
        <w:t>ó</w:t>
      </w:r>
      <w:r w:rsidRPr="0051134A">
        <w:t xml:space="preserve"> entender, sacaba amarillas y cobraba infracciones a borbotones a favor de THE STRONGEST. Y esa es la parte que desvalúa el uniforme que visten los “Réferis”. Si Maldonado no tiene un cargo de conciencia y si su actuar está en la línea de lo que la norma indica… ¿por qu</w:t>
      </w:r>
      <w:r w:rsidR="0053469D">
        <w:t>é</w:t>
      </w:r>
      <w:r w:rsidRPr="0051134A">
        <w:t xml:space="preserve"> procede de esta manera?</w:t>
      </w:r>
    </w:p>
    <w:p w:rsidR="00A516D3" w:rsidRPr="0051134A" w:rsidRDefault="008E358C" w:rsidP="0051134A">
      <w:pPr>
        <w:pStyle w:val="Sinespaciado"/>
        <w:jc w:val="both"/>
      </w:pPr>
      <w:r w:rsidRPr="0051134A">
        <w:t>El Sol de Invierno a un principio calienta y a posterior quema, ver el partido del AURINEGRO desde la Recta de General fue reconfortante, y me trajo recuerdos pasados. No encontrar a mis “viejos y veteranos” amigos</w:t>
      </w:r>
      <w:r w:rsidR="006B1CF6" w:rsidRPr="0051134A">
        <w:t>,</w:t>
      </w:r>
      <w:r w:rsidRPr="0051134A">
        <w:t xml:space="preserve"> fue duro. Enterarme de algunos alejamientos a mejor vida, también fue </w:t>
      </w:r>
      <w:r w:rsidR="006B1CF6" w:rsidRPr="0051134A">
        <w:t>cruel</w:t>
      </w:r>
      <w:r w:rsidRPr="0051134A">
        <w:t xml:space="preserve">. Recordar esas tertulias plagadas de anécdotas </w:t>
      </w:r>
      <w:r w:rsidR="00A516D3" w:rsidRPr="0051134A">
        <w:t xml:space="preserve">de años donde </w:t>
      </w:r>
      <w:r w:rsidR="006B1CF6" w:rsidRPr="0051134A">
        <w:t xml:space="preserve">las leyendas decían que </w:t>
      </w:r>
      <w:r w:rsidR="00A516D3" w:rsidRPr="0051134A">
        <w:t xml:space="preserve">se jugaba a otro nivel y </w:t>
      </w:r>
      <w:r w:rsidR="006B1CF6" w:rsidRPr="0051134A">
        <w:t xml:space="preserve">a otro </w:t>
      </w:r>
      <w:r w:rsidR="00A516D3" w:rsidRPr="0051134A">
        <w:t>ritmo fue un ligero bálsamo. No es que me hubiera alejado de ellos, sino que no sabemos qué quiebre o gambeta nos depara el destino, a veces buenas y en otras malas.</w:t>
      </w:r>
      <w:r w:rsidR="006B1CF6" w:rsidRPr="0051134A">
        <w:t xml:space="preserve"> Fue recordar. </w:t>
      </w:r>
    </w:p>
    <w:p w:rsidR="006B1CF6" w:rsidRPr="0051134A" w:rsidRDefault="006B1CF6" w:rsidP="0051134A">
      <w:pPr>
        <w:pStyle w:val="Sinespaciado"/>
        <w:jc w:val="both"/>
      </w:pPr>
      <w:r w:rsidRPr="0051134A">
        <w:t>Partido abierto y sin escusas, pero mostrando y desnudando las falencias que aun no se corrigen. La camiseta de THE STRONGEST tiene un peso de exigencia, no por nada cargamos con una pesada tradición e historia. En tal sentido existen algunos jugadores que aun d</w:t>
      </w:r>
      <w:r w:rsidR="0053469D">
        <w:t xml:space="preserve">eben </w:t>
      </w:r>
      <w:r w:rsidRPr="0051134A">
        <w:t xml:space="preserve"> demostrar que pueden vestirla. Unos lo </w:t>
      </w:r>
      <w:r w:rsidR="00C478DE" w:rsidRPr="0051134A">
        <w:t>sabrán</w:t>
      </w:r>
      <w:r w:rsidRPr="0051134A">
        <w:t xml:space="preserve"> hacer y con sutileza, a otros en cambio les costar</w:t>
      </w:r>
      <w:r w:rsidR="0053469D">
        <w:t>á</w:t>
      </w:r>
      <w:r w:rsidRPr="0051134A">
        <w:t xml:space="preserve"> disimular que tras cada partido sienten el peso y la exigencia de la misma. </w:t>
      </w:r>
    </w:p>
    <w:p w:rsidR="00C478DE" w:rsidRPr="0051134A" w:rsidRDefault="006B1CF6" w:rsidP="0051134A">
      <w:pPr>
        <w:pStyle w:val="Sinespaciado"/>
        <w:jc w:val="both"/>
      </w:pPr>
      <w:r w:rsidRPr="0051134A">
        <w:t xml:space="preserve">Ver que un redondo jugador como Ovejero puede quebrar cinturas en nuestra </w:t>
      </w:r>
      <w:r w:rsidR="00C478DE" w:rsidRPr="0051134A">
        <w:t>última</w:t>
      </w:r>
      <w:r w:rsidRPr="0051134A">
        <w:t xml:space="preserve"> línea (</w:t>
      </w:r>
      <w:r w:rsidR="0053469D">
        <w:t>é</w:t>
      </w:r>
      <w:r w:rsidRPr="0051134A">
        <w:t>l no la tiene) y de yapa anotar Goles, me hace pensar en</w:t>
      </w:r>
      <w:r w:rsidR="00C478DE" w:rsidRPr="0051134A">
        <w:t xml:space="preserve"> lo bajo que nos encontramos en contrataciones y refuerzos. Pero sobre todo en lo mal que estamos de la cabeza. </w:t>
      </w:r>
    </w:p>
    <w:p w:rsidR="00C478DE" w:rsidRDefault="00C478DE" w:rsidP="0051134A">
      <w:pPr>
        <w:pStyle w:val="Sinespaciado"/>
        <w:jc w:val="both"/>
      </w:pPr>
      <w:r w:rsidRPr="0051134A">
        <w:t xml:space="preserve">Muchos GOLES, mucho RUIDO, pocas NUECES, poco JUEGO. </w:t>
      </w:r>
      <w:r w:rsidR="0051134A">
        <w:t xml:space="preserve">Y en acoplamiento </w:t>
      </w:r>
      <w:r w:rsidR="008800C0">
        <w:t xml:space="preserve">al dilema di vagante de la frase, </w:t>
      </w:r>
      <w:r w:rsidR="0051134A">
        <w:t>n</w:t>
      </w:r>
      <w:r w:rsidRPr="0051134A">
        <w:t xml:space="preserve">uestro presidente anuncia un blindaje en la directiva (con muchos abogados) a fin de evitarnos juicios y cobros sin sentido. Pero considero que lo ideal sería que revisen la letra chica o algunos párrafos de determinados CONTRATOS, en especial de jugadores foráneos. </w:t>
      </w:r>
    </w:p>
    <w:p w:rsidR="009B203E" w:rsidRDefault="008800C0" w:rsidP="0051134A">
      <w:pPr>
        <w:pStyle w:val="Sinespaciado"/>
        <w:jc w:val="both"/>
      </w:pPr>
      <w:r>
        <w:t>Jugar con 10 jugadores, empatar en 2 ocasiones y finalmente remontar el m</w:t>
      </w:r>
      <w:r w:rsidR="009B203E">
        <w:t xml:space="preserve">arcador, son características que van adjuntas a nuestro estilo. Pero no deja de ser llamativo ver que aun mostramos falencias. </w:t>
      </w:r>
    </w:p>
    <w:p w:rsidR="00C478DE" w:rsidRDefault="00C478DE">
      <w:pPr>
        <w:rPr>
          <w:lang w:val="es-ES_tradnl"/>
        </w:rPr>
      </w:pPr>
      <w:r>
        <w:rPr>
          <w:lang w:val="es-ES_tradnl"/>
        </w:rPr>
        <w:t xml:space="preserve">    </w:t>
      </w:r>
    </w:p>
    <w:sectPr w:rsidR="00C478DE" w:rsidSect="00E76C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717A98"/>
    <w:rsid w:val="00073CB3"/>
    <w:rsid w:val="000E4F82"/>
    <w:rsid w:val="0051134A"/>
    <w:rsid w:val="0053469D"/>
    <w:rsid w:val="006138AD"/>
    <w:rsid w:val="006B1CF6"/>
    <w:rsid w:val="00717A98"/>
    <w:rsid w:val="00727D00"/>
    <w:rsid w:val="00776479"/>
    <w:rsid w:val="008800C0"/>
    <w:rsid w:val="008E358C"/>
    <w:rsid w:val="009B203E"/>
    <w:rsid w:val="00A516D3"/>
    <w:rsid w:val="00C478DE"/>
    <w:rsid w:val="00E7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C5E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478DE"/>
    <w:rPr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550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INTEL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WinuE</cp:lastModifiedBy>
  <cp:revision>2</cp:revision>
  <dcterms:created xsi:type="dcterms:W3CDTF">2012-08-19T18:51:00Z</dcterms:created>
  <dcterms:modified xsi:type="dcterms:W3CDTF">2012-08-19T18:51:00Z</dcterms:modified>
</cp:coreProperties>
</file>