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A9E" w:rsidRDefault="00945C8B">
      <w:r>
        <w:t>Castigo a expulsados</w:t>
      </w:r>
      <w:r>
        <w:br/>
      </w:r>
      <w:hyperlink r:id="rId4" w:history="1">
        <w:r w:rsidR="00EF67E5" w:rsidRPr="00583CFB">
          <w:rPr>
            <w:rStyle w:val="Hipervnculo"/>
          </w:rPr>
          <w:t>http://www.laprensa.com.bo/noticias/25-1-2011/noticias/25-01-2011_10210.php</w:t>
        </w:r>
      </w:hyperlink>
    </w:p>
    <w:p w:rsidR="00945C8B" w:rsidRDefault="00945C8B"/>
    <w:p w:rsidR="00945C8B" w:rsidRDefault="00945C8B">
      <w:proofErr w:type="spellStart"/>
      <w:r>
        <w:t>Chumacero</w:t>
      </w:r>
      <w:proofErr w:type="spellEnd"/>
      <w:r>
        <w:t xml:space="preserve"> no descansa:</w:t>
      </w:r>
      <w:r>
        <w:br/>
      </w:r>
      <w:hyperlink r:id="rId5" w:history="1">
        <w:r w:rsidRPr="00E73FF8">
          <w:rPr>
            <w:rStyle w:val="Hipervnculo"/>
          </w:rPr>
          <w:t>http://www.laprensa.com.bo/noticias/27-1-2011/noticias/27-01-2011_10325.php</w:t>
        </w:r>
      </w:hyperlink>
    </w:p>
    <w:p w:rsidR="00DB5950" w:rsidRDefault="00DB5950"/>
    <w:p w:rsidR="00DB5950" w:rsidRDefault="00DB5950">
      <w:r>
        <w:t xml:space="preserve">Mal estado de campo de </w:t>
      </w:r>
      <w:proofErr w:type="spellStart"/>
      <w:r>
        <w:t>Achumani</w:t>
      </w:r>
      <w:proofErr w:type="spellEnd"/>
      <w:r>
        <w:br/>
      </w:r>
      <w:hyperlink r:id="rId6" w:history="1">
        <w:r w:rsidRPr="00B92578">
          <w:rPr>
            <w:rStyle w:val="Hipervnculo"/>
          </w:rPr>
          <w:t>http://www.laprensa.com.bo/noticias/28-1-2011/noticias/28-01-2011_10425.php</w:t>
        </w:r>
      </w:hyperlink>
    </w:p>
    <w:p w:rsidR="00DB5950" w:rsidRDefault="00DB5950"/>
    <w:p w:rsidR="00DB5950" w:rsidRDefault="003A4D66">
      <w:proofErr w:type="spellStart"/>
      <w:r>
        <w:t>Invitacion</w:t>
      </w:r>
      <w:proofErr w:type="spellEnd"/>
      <w:r>
        <w:t xml:space="preserve"> a </w:t>
      </w:r>
      <w:proofErr w:type="spellStart"/>
      <w:r>
        <w:t>Achumani</w:t>
      </w:r>
      <w:proofErr w:type="spellEnd"/>
      <w:r>
        <w:t xml:space="preserve"> el domingo, Evo, </w:t>
      </w:r>
      <w:proofErr w:type="spellStart"/>
      <w:r>
        <w:t>REvilla</w:t>
      </w:r>
      <w:proofErr w:type="spellEnd"/>
    </w:p>
    <w:p w:rsidR="002A12F4" w:rsidRDefault="002A12F4">
      <w:r>
        <w:t>Estado de la cancha</w:t>
      </w:r>
    </w:p>
    <w:p w:rsidR="002A12F4" w:rsidRDefault="002A12F4">
      <w:proofErr w:type="spellStart"/>
      <w:r>
        <w:t>Addles</w:t>
      </w:r>
      <w:proofErr w:type="spellEnd"/>
      <w:r>
        <w:t xml:space="preserve"> a </w:t>
      </w:r>
      <w:proofErr w:type="spellStart"/>
      <w:r>
        <w:t>Panama</w:t>
      </w:r>
      <w:proofErr w:type="spellEnd"/>
      <w:r>
        <w:t xml:space="preserve"> selección</w:t>
      </w:r>
    </w:p>
    <w:p w:rsidR="002A12F4" w:rsidRDefault="002A12F4">
      <w:r>
        <w:t>Kermesse</w:t>
      </w:r>
      <w:r>
        <w:br/>
      </w:r>
      <w:hyperlink r:id="rId7" w:history="1">
        <w:r w:rsidRPr="0048091D">
          <w:rPr>
            <w:rStyle w:val="Hipervnculo"/>
          </w:rPr>
          <w:t>http://www.laprensa.com.bo/noticias/29-1-2011/noticias/29-01-2011_10447.php</w:t>
        </w:r>
      </w:hyperlink>
      <w:r>
        <w:br/>
      </w:r>
    </w:p>
    <w:p w:rsidR="00C611AF" w:rsidRDefault="00E15EB4">
      <w:r>
        <w:t>Video:</w:t>
      </w:r>
      <w:r>
        <w:br/>
      </w:r>
      <w:r w:rsidRPr="00E15EB4">
        <w:t>&lt;</w:t>
      </w:r>
      <w:proofErr w:type="spellStart"/>
      <w:r w:rsidRPr="00E15EB4">
        <w:t>iframe</w:t>
      </w:r>
      <w:proofErr w:type="spellEnd"/>
      <w:r w:rsidRPr="00E15EB4">
        <w:t xml:space="preserve"> src="http://www.videobolivia.com/3XUpdsMM69g.php?video=15319&amp;ancho=380&amp;alto=280" </w:t>
      </w:r>
      <w:proofErr w:type="spellStart"/>
      <w:r w:rsidRPr="00E15EB4">
        <w:t>width</w:t>
      </w:r>
      <w:proofErr w:type="spellEnd"/>
      <w:r w:rsidRPr="00E15EB4">
        <w:t xml:space="preserve">="380" </w:t>
      </w:r>
      <w:proofErr w:type="spellStart"/>
      <w:r w:rsidRPr="00E15EB4">
        <w:t>height</w:t>
      </w:r>
      <w:proofErr w:type="spellEnd"/>
      <w:r w:rsidRPr="00E15EB4">
        <w:t xml:space="preserve">="300" </w:t>
      </w:r>
      <w:proofErr w:type="spellStart"/>
      <w:r w:rsidRPr="00E15EB4">
        <w:t>scrolling</w:t>
      </w:r>
      <w:proofErr w:type="spellEnd"/>
      <w:r w:rsidRPr="00E15EB4">
        <w:t xml:space="preserve">="no" </w:t>
      </w:r>
      <w:proofErr w:type="spellStart"/>
      <w:r w:rsidRPr="00E15EB4">
        <w:t>frameborder</w:t>
      </w:r>
      <w:proofErr w:type="spellEnd"/>
      <w:r w:rsidRPr="00E15EB4">
        <w:t xml:space="preserve">="0" </w:t>
      </w:r>
      <w:proofErr w:type="spellStart"/>
      <w:r w:rsidRPr="00E15EB4">
        <w:t>align</w:t>
      </w:r>
      <w:proofErr w:type="spellEnd"/>
      <w:r w:rsidRPr="00E15EB4">
        <w:t>="</w:t>
      </w:r>
      <w:proofErr w:type="spellStart"/>
      <w:r w:rsidRPr="00E15EB4">
        <w:t>middle</w:t>
      </w:r>
      <w:proofErr w:type="spellEnd"/>
      <w:r w:rsidRPr="00E15EB4">
        <w:t>"&gt;&lt;/</w:t>
      </w:r>
      <w:proofErr w:type="spellStart"/>
      <w:r w:rsidRPr="00E15EB4">
        <w:t>iframe</w:t>
      </w:r>
      <w:proofErr w:type="spellEnd"/>
      <w:r w:rsidRPr="00E15EB4">
        <w:t>&gt;</w:t>
      </w:r>
    </w:p>
    <w:p w:rsidR="00C611AF" w:rsidRDefault="00C611AF"/>
    <w:p w:rsidR="00945C8B" w:rsidRDefault="00C611AF">
      <w:r w:rsidRPr="00E15EB4">
        <w:t xml:space="preserve">http://www.videobolivia.com/3XUpdsMM69g.php?video=15319&amp;ancho=380&amp;alto=280" </w:t>
      </w:r>
      <w:proofErr w:type="spellStart"/>
      <w:r w:rsidRPr="00E15EB4">
        <w:t>width</w:t>
      </w:r>
      <w:proofErr w:type="spellEnd"/>
      <w:r w:rsidRPr="00E15EB4">
        <w:t xml:space="preserve">="380" </w:t>
      </w:r>
      <w:proofErr w:type="spellStart"/>
      <w:r w:rsidRPr="00E15EB4">
        <w:t>height</w:t>
      </w:r>
      <w:proofErr w:type="spellEnd"/>
      <w:r w:rsidRPr="00E15EB4">
        <w:t xml:space="preserve">="300" </w:t>
      </w:r>
      <w:proofErr w:type="spellStart"/>
      <w:r w:rsidRPr="00E15EB4">
        <w:t>scrolling</w:t>
      </w:r>
      <w:proofErr w:type="spellEnd"/>
      <w:r w:rsidRPr="00E15EB4">
        <w:t xml:space="preserve">="no" </w:t>
      </w:r>
      <w:proofErr w:type="spellStart"/>
      <w:r w:rsidRPr="00E15EB4">
        <w:t>frameborder</w:t>
      </w:r>
      <w:proofErr w:type="spellEnd"/>
      <w:r w:rsidRPr="00E15EB4">
        <w:t xml:space="preserve">="0" </w:t>
      </w:r>
      <w:proofErr w:type="spellStart"/>
      <w:r w:rsidRPr="00E15EB4">
        <w:t>align</w:t>
      </w:r>
      <w:proofErr w:type="spellEnd"/>
      <w:r w:rsidRPr="00E15EB4">
        <w:t>="</w:t>
      </w:r>
      <w:proofErr w:type="spellStart"/>
      <w:r w:rsidRPr="00E15EB4">
        <w:t>middle</w:t>
      </w:r>
      <w:proofErr w:type="spellEnd"/>
      <w:r w:rsidRPr="00E15EB4">
        <w:t>"</w:t>
      </w:r>
      <w:r>
        <w:br/>
      </w:r>
      <w:r>
        <w:br/>
      </w:r>
      <w:r w:rsidR="00E15EB4">
        <w:br/>
      </w:r>
      <w:r w:rsidR="00E15EB4">
        <w:br/>
        <w:t>ECOS ATIGRADOS</w:t>
      </w:r>
      <w:r w:rsidR="00E15EB4">
        <w:br/>
        <w:t xml:space="preserve">Bastante molestia a caído en parte de a dirigencia pero sobre todo en el profesor Néstor </w:t>
      </w:r>
      <w:proofErr w:type="spellStart"/>
      <w:r w:rsidR="00E15EB4">
        <w:t>Craviotto</w:t>
      </w:r>
      <w:proofErr w:type="spellEnd"/>
      <w:r w:rsidR="00E15EB4">
        <w:t>, la serie de expulsiones que ha sufrido el club; de las cuales si analizamos fríamente, veremos que las tres pudieron ser fácilmente evitadas ya que  ninguna fue producto de “matar para que no te maten”. Nos parece que “un castigo·” económico vendría bien para bajar la impetuosidad de algunos iracundos  e ingenuos jugadores.</w:t>
      </w:r>
    </w:p>
    <w:p w:rsidR="00EF67E5" w:rsidRDefault="00E15EB4">
      <w:r>
        <w:t xml:space="preserve">Nuestro extrañado Alejandro </w:t>
      </w:r>
      <w:proofErr w:type="spellStart"/>
      <w:r>
        <w:t>Chumacero</w:t>
      </w:r>
      <w:proofErr w:type="spellEnd"/>
      <w:r>
        <w:t>, es el jugador nacional que más ha jugado y sigue jugando en el último año; pues la convocatoria al seleccionado sub 20, no le ha dado tiempo para poder estirar las piernas un poco. Tremendo esfuerzo realizado puede tener sus consecuencias, por lo que creemos que habrá que realizar un trabajo muy especial con su preparación física a fin de que no se lastime o lesione. Su presencia en el plantel es vital, pero tampoco debemos abusar de él.</w:t>
      </w:r>
      <w:r>
        <w:br/>
      </w:r>
      <w:r>
        <w:lastRenderedPageBreak/>
        <w:br/>
        <w:t xml:space="preserve">Resonante y oportuna crítica salió de nuestro entrenador Néstor </w:t>
      </w:r>
      <w:proofErr w:type="spellStart"/>
      <w:r>
        <w:t>Cravioto</w:t>
      </w:r>
      <w:proofErr w:type="spellEnd"/>
      <w:r>
        <w:t xml:space="preserve"> sobre el estado del campo de juego de </w:t>
      </w:r>
      <w:proofErr w:type="spellStart"/>
      <w:r>
        <w:t>Achumani</w:t>
      </w:r>
      <w:proofErr w:type="spellEnd"/>
      <w:r>
        <w:t xml:space="preserve">, palabras que dejaron en “Off </w:t>
      </w:r>
      <w:proofErr w:type="spellStart"/>
      <w:r>
        <w:t>Side</w:t>
      </w:r>
      <w:proofErr w:type="spellEnd"/>
      <w:r>
        <w:t xml:space="preserve">” a varios dirigentes. Gracias a ello, se ha puesto el máximo de los esfuerzos en dejar nuestro gramado verde en excelentes condiciones para el partido a jugarse en </w:t>
      </w:r>
      <w:proofErr w:type="spellStart"/>
      <w:r>
        <w:t>Achumani</w:t>
      </w:r>
      <w:proofErr w:type="spellEnd"/>
      <w:r>
        <w:t>.</w:t>
      </w:r>
      <w:r>
        <w:br/>
      </w:r>
      <w:r>
        <w:br/>
      </w:r>
      <w:proofErr w:type="spellStart"/>
      <w:r>
        <w:t>Renán</w:t>
      </w:r>
      <w:proofErr w:type="spellEnd"/>
      <w:r>
        <w:t xml:space="preserve"> </w:t>
      </w:r>
      <w:proofErr w:type="spellStart"/>
      <w:r>
        <w:t>Addles</w:t>
      </w:r>
      <w:proofErr w:type="spellEnd"/>
      <w:r>
        <w:t xml:space="preserve"> fue </w:t>
      </w:r>
      <w:r w:rsidR="00CA3EF6">
        <w:t xml:space="preserve">esta anterior </w:t>
      </w:r>
      <w:r>
        <w:t>convocado co</w:t>
      </w:r>
      <w:r w:rsidR="00CA3EF6">
        <w:t>n</w:t>
      </w:r>
      <w:r>
        <w:t xml:space="preserve"> to</w:t>
      </w:r>
      <w:r w:rsidR="00CA3EF6">
        <w:t>d</w:t>
      </w:r>
      <w:r>
        <w:t xml:space="preserve">os los </w:t>
      </w:r>
      <w:r w:rsidR="00CA3EF6">
        <w:t>merecimientos</w:t>
      </w:r>
      <w:r>
        <w:t xml:space="preserve"> a la selección de su país; es que sus </w:t>
      </w:r>
      <w:r w:rsidR="00CA3EF6">
        <w:t xml:space="preserve">destacadas actuaciones en nuestro equipo has trascendido nuestras fronteras, a tal punto que dentro nuestros suscritos, se encuentran dos de los principales medios de prensa de Panamá. </w:t>
      </w:r>
      <w:r w:rsidR="00CA3EF6">
        <w:br/>
        <w:t xml:space="preserve">Se lo ha visto a </w:t>
      </w:r>
      <w:proofErr w:type="spellStart"/>
      <w:r w:rsidR="00CA3EF6">
        <w:t>Addles</w:t>
      </w:r>
      <w:proofErr w:type="spellEnd"/>
      <w:r w:rsidR="00CA3EF6">
        <w:t xml:space="preserve"> “chocho </w:t>
      </w:r>
      <w:proofErr w:type="gramStart"/>
      <w:r w:rsidR="00CA3EF6">
        <w:t>“ de</w:t>
      </w:r>
      <w:proofErr w:type="gramEnd"/>
      <w:r w:rsidR="00CA3EF6">
        <w:t xml:space="preserve"> la vida ante el que ha sido para él, cumplir el sueño de su  vida como debe ser para cualquiera que es llamado a representar en la selección de su patria.</w:t>
      </w:r>
      <w:r w:rsidR="00CA3EF6">
        <w:br/>
      </w:r>
      <w:r w:rsidR="00CA3EF6">
        <w:br/>
        <w:t xml:space="preserve">Para el próximo partido a jugarse contra el Real </w:t>
      </w:r>
      <w:proofErr w:type="spellStart"/>
      <w:r w:rsidR="00CA3EF6">
        <w:t>Mamoré</w:t>
      </w:r>
      <w:proofErr w:type="spellEnd"/>
      <w:r w:rsidR="00CA3EF6">
        <w:t xml:space="preserve">, se anuncia la que podría llamarse “La fiesta del Tigre”; que se refiere a una verdadera fiesta en nuestro Complejo de </w:t>
      </w:r>
      <w:proofErr w:type="spellStart"/>
      <w:r w:rsidR="00CA3EF6">
        <w:t>Achumani</w:t>
      </w:r>
      <w:proofErr w:type="spellEnd"/>
      <w:r w:rsidR="00CA3EF6">
        <w:t xml:space="preserve">, que además del partido de fútbol por la Liga, tendremos música en vivo del más alto nivel, platos para servirse de todos los gustos y sabores y una serie de espectáculos que dejarán en nuestra memoria una jornada inolvidable; pero sobre todo estará la gran oportunidad de compartir una fiesta de puro Tigres en nuestra propia casa grande, en el gran Complejo de </w:t>
      </w:r>
      <w:proofErr w:type="spellStart"/>
      <w:r w:rsidR="00CA3EF6">
        <w:t>Achumani</w:t>
      </w:r>
      <w:proofErr w:type="spellEnd"/>
      <w:r w:rsidR="00CA3EF6">
        <w:t xml:space="preserve">…, un “lujito” que sólo puede darse el Glorioso </w:t>
      </w:r>
      <w:proofErr w:type="spellStart"/>
      <w:r w:rsidR="00CA3EF6">
        <w:t>The</w:t>
      </w:r>
      <w:proofErr w:type="spellEnd"/>
      <w:r w:rsidR="00CA3EF6">
        <w:t xml:space="preserve"> </w:t>
      </w:r>
      <w:proofErr w:type="spellStart"/>
      <w:r w:rsidR="00CA3EF6">
        <w:t>Strongest</w:t>
      </w:r>
      <w:proofErr w:type="spellEnd"/>
      <w:r w:rsidR="00CA3EF6">
        <w:t>..</w:t>
      </w:r>
    </w:p>
    <w:sectPr w:rsidR="00EF67E5" w:rsidSect="000C1A9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67E5"/>
    <w:rsid w:val="00065A9C"/>
    <w:rsid w:val="000C1A9E"/>
    <w:rsid w:val="001345C1"/>
    <w:rsid w:val="00235D55"/>
    <w:rsid w:val="002A12F4"/>
    <w:rsid w:val="00342BF8"/>
    <w:rsid w:val="003A4D66"/>
    <w:rsid w:val="004E0C65"/>
    <w:rsid w:val="00644015"/>
    <w:rsid w:val="00945C8B"/>
    <w:rsid w:val="00A2476B"/>
    <w:rsid w:val="00B34DE8"/>
    <w:rsid w:val="00C611AF"/>
    <w:rsid w:val="00CA3EF6"/>
    <w:rsid w:val="00DB5950"/>
    <w:rsid w:val="00E14D97"/>
    <w:rsid w:val="00E15EB4"/>
    <w:rsid w:val="00EF67E5"/>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A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F67E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prensa.com.bo/noticias/29-1-2011/noticias/29-01-2011_10447.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prensa.com.bo/noticias/28-1-2011/noticias/28-01-2011_10425.php" TargetMode="External"/><Relationship Id="rId5" Type="http://schemas.openxmlformats.org/officeDocument/2006/relationships/hyperlink" Target="http://www.laprensa.com.bo/noticias/27-1-2011/noticias/27-01-2011_10325.php" TargetMode="External"/><Relationship Id="rId4" Type="http://schemas.openxmlformats.org/officeDocument/2006/relationships/hyperlink" Target="http://www.laprensa.com.bo/noticias/25-1-2011/noticias/25-01-2011_10210.php"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543</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WinuE</cp:lastModifiedBy>
  <cp:revision>8</cp:revision>
  <dcterms:created xsi:type="dcterms:W3CDTF">2011-01-26T11:00:00Z</dcterms:created>
  <dcterms:modified xsi:type="dcterms:W3CDTF">2011-01-31T10:43:00Z</dcterms:modified>
</cp:coreProperties>
</file>