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UN MUY BELLO EJEMPLO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ALGUIEN DE 99 AÑOS Y NO TIENE ENEMIGOS.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(UNA HISTORIA DE LA VIDA REAL Y DE INTERÉS HUMANO).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TODOS DEBERÍAMOS VIVIR COMO ESTA BUENA SEÑORA.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CASI AL FINAL DEL SERVICIO DOMINICAL EL SACERDOTE PREGUNTÓ: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-¿CUÁNTOS DE USTEDES HAN PERDONADO A SUS ENEMIGOS?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EL 80% LEVANTÓ LA MANO.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EL SACERDOTE INSISTIÓ CON LA PREGUNTA.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TODOS RESPONDIERON ESTA VEZ, EXCEPTO UNA PEQUEÑA VIEJITA.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 xml:space="preserve">-SEÑORA NELLY... </w:t>
      </w:r>
      <w:proofErr w:type="gramStart"/>
      <w:r w:rsidRPr="00AB1355">
        <w:rPr>
          <w:sz w:val="18"/>
          <w:szCs w:val="18"/>
        </w:rPr>
        <w:t>¿</w:t>
      </w:r>
      <w:proofErr w:type="gramEnd"/>
      <w:r w:rsidRPr="00AB1355">
        <w:rPr>
          <w:sz w:val="18"/>
          <w:szCs w:val="18"/>
        </w:rPr>
        <w:t>NO ESTÁ USTED DISPUESTA A PERDONAR A SUS ENEMIGOS.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-YO NO TENGO ENEMIGOS, RESPONDIÓ DULCEMENTE.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-SRA. NELLY, ESO ES MUY RARO, ¿CUÁNTOS AÑOS TIENE USTED?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-99 RESPONDIÓ.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LA CONGREGACIÓN SE LEVANTÓ Y LA APLAUDIÓ.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 xml:space="preserve">-OH, SRA. NELLY </w:t>
      </w:r>
      <w:proofErr w:type="gramStart"/>
      <w:r w:rsidRPr="00AB1355">
        <w:rPr>
          <w:sz w:val="18"/>
          <w:szCs w:val="18"/>
        </w:rPr>
        <w:t>¿</w:t>
      </w:r>
      <w:proofErr w:type="gramEnd"/>
      <w:r w:rsidRPr="00AB1355">
        <w:rPr>
          <w:sz w:val="18"/>
          <w:szCs w:val="18"/>
        </w:rPr>
        <w:t>PUEDE PASAR AL FRENTE Y DECIRNOS CÓMO SE LLEGA A LOS 99</w:t>
      </w:r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AÑOS SIN TENER ENEMIGOS</w:t>
      </w:r>
      <w:proofErr w:type="gramStart"/>
      <w:r w:rsidRPr="00AB1355">
        <w:rPr>
          <w:sz w:val="18"/>
          <w:szCs w:val="18"/>
        </w:rPr>
        <w:t>?</w:t>
      </w:r>
      <w:proofErr w:type="gramEnd"/>
    </w:p>
    <w:p w:rsidR="00AB1355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 xml:space="preserve">LA DULCE SEÑORA NELLY PASÓ AL FRENTE, SE DIRIGIÓ A LA CONGREGACIÓN Y </w:t>
      </w:r>
      <w:proofErr w:type="gramStart"/>
      <w:r w:rsidRPr="00AB1355">
        <w:rPr>
          <w:sz w:val="18"/>
          <w:szCs w:val="18"/>
        </w:rPr>
        <w:t>DIJO :</w:t>
      </w:r>
      <w:proofErr w:type="gramEnd"/>
    </w:p>
    <w:p w:rsidR="000C1A9E" w:rsidRPr="00AB1355" w:rsidRDefault="00AB1355" w:rsidP="00AB1355">
      <w:pPr>
        <w:rPr>
          <w:sz w:val="18"/>
          <w:szCs w:val="18"/>
        </w:rPr>
      </w:pPr>
      <w:r w:rsidRPr="00AB1355">
        <w:rPr>
          <w:sz w:val="18"/>
          <w:szCs w:val="18"/>
        </w:rPr>
        <w:t>-PORQUE YA SE MURIERON TODOS ESOS HIJOS DE PUTA.</w:t>
      </w:r>
    </w:p>
    <w:sectPr w:rsidR="000C1A9E" w:rsidRPr="00AB1355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355"/>
    <w:rsid w:val="000C1A9E"/>
    <w:rsid w:val="00452EEF"/>
    <w:rsid w:val="00AB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714</Characters>
  <Application>Microsoft Office Word</Application>
  <DocSecurity>0</DocSecurity>
  <Lines>5</Lines>
  <Paragraphs>1</Paragraphs>
  <ScaleCrop>false</ScaleCrop>
  <Company>Windows uE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2010-12-15T23:36:00Z</dcterms:created>
  <dcterms:modified xsi:type="dcterms:W3CDTF">2010-12-15T23:38:00Z</dcterms:modified>
</cp:coreProperties>
</file>