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F4F" w:rsidRDefault="00012F4F" w:rsidP="00012F4F">
      <w:r>
        <w:t xml:space="preserve">                                               </w:t>
      </w:r>
      <w:r w:rsidR="002151AE">
        <w:t>CRONICA DE UNA MUERTE ANUNCIADA</w:t>
      </w:r>
    </w:p>
    <w:p w:rsidR="000401E7" w:rsidRDefault="00012F4F" w:rsidP="00012F4F">
      <w:r>
        <w:t>Es posible que clasifiquemos, pues lo contrario sería una vergüenza nacional, teniendo en cuenta que en nuestra serie se encuentran los dos peores equipos de la Liga (y seguramente los jugadores peor pagados). Lamentablemente se cometieron muchos equívocos, desde la contratación de un Director Técnico intratable, pasando por las malas contrataciones de jugadores acabados</w:t>
      </w:r>
      <w:r w:rsidR="002F327A">
        <w:t>;</w:t>
      </w:r>
      <w:r>
        <w:t xml:space="preserve">  y dando responsabilidades en el Directorio a socios sin ninguna capacidad para afrontar las tareas pertinentes. Ni duda cabe que al contratar un Director Técnico</w:t>
      </w:r>
      <w:r w:rsidR="002F327A">
        <w:t>,</w:t>
      </w:r>
      <w:r w:rsidR="0040481A">
        <w:t xml:space="preserve"> principalmente se debe tener en cuenta  su capacidad profesional </w:t>
      </w:r>
      <w:r w:rsidR="000401E7">
        <w:t xml:space="preserve"> pero</w:t>
      </w:r>
      <w:r w:rsidR="0040481A">
        <w:t xml:space="preserve">  adicionalmente se </w:t>
      </w:r>
      <w:r w:rsidR="003B4B11">
        <w:t>debe</w:t>
      </w:r>
      <w:r w:rsidR="0040481A">
        <w:t xml:space="preserve"> analizar sus dotes de persona humana, por lo menos si es posible entablar una conversación racional sin que se tenga que estar dirimiendo controversias al modo cavernícola. El Técnico es un empleado del club, esto quiere decir que debe estar disponible a cualquier requerimiento del Directorio y debe tener la obligación de presentar informes semanales al comité de futbol.  No se le puede entregar un cheque en blanco </w:t>
      </w:r>
      <w:r w:rsidR="000401E7">
        <w:t>con el cual pueda hacer  lo que mejor o peor le parezca, el Técnico no puede poner en riesgo el patrimonio institucional ni el patrimonio de socios quijotes. Qu</w:t>
      </w:r>
      <w:r w:rsidR="002F327A">
        <w:t>é</w:t>
      </w:r>
      <w:r w:rsidR="000401E7">
        <w:t xml:space="preserve"> garrafal error el no haberle aceptado la renuncia  en el momento </w:t>
      </w:r>
      <w:r w:rsidR="003B4B11">
        <w:t>oportuno,</w:t>
      </w:r>
      <w:r w:rsidR="000401E7">
        <w:t xml:space="preserve"> ahora tenemos que estar sujetos a la voluntad ya expresada de que se iría cobrando hasta el último centavo estipulado en un contrato totalmente favorable  al empleado. </w:t>
      </w:r>
    </w:p>
    <w:p w:rsidR="005D1F80" w:rsidRDefault="000401E7" w:rsidP="00012F4F">
      <w:r>
        <w:t xml:space="preserve">El Comité de Futbol, es tal vez el comité más importante de un club que se dedica principalmente a este deporte y por eso mismo debe estar dirigido por socios </w:t>
      </w:r>
      <w:r w:rsidR="00105190">
        <w:t>que conozcan de futbol, si este comité no se reúne periódicamente con el  técnico para recibir los informes, para observar posibles fallas en el desenvolvimiento de todos y cada uno de los jugadores, auxiliares, ayudantes del cuerpo técnico,  únicamente se cosechar</w:t>
      </w:r>
      <w:r w:rsidR="002F327A">
        <w:t>á</w:t>
      </w:r>
      <w:r w:rsidR="00105190">
        <w:t xml:space="preserve">n resultados como los actuales. Y sobre los jugadores </w:t>
      </w:r>
      <w:r w:rsidR="00144779">
        <w:t xml:space="preserve"> que cobran sueldos fuera de la realidad del país y no responden al sacrificio institucional, hemos podido percibir que juegan “para atrás”; es decir, que  al parecer quieren perjudicar al técnico sin darse cuenta (o tal vez si) que perjudican al </w:t>
      </w:r>
      <w:proofErr w:type="spellStart"/>
      <w:r w:rsidR="00144779">
        <w:t>The</w:t>
      </w:r>
      <w:proofErr w:type="spellEnd"/>
      <w:r w:rsidR="00144779">
        <w:t xml:space="preserve"> </w:t>
      </w:r>
      <w:proofErr w:type="spellStart"/>
      <w:r w:rsidR="00144779">
        <w:t>Strongest</w:t>
      </w:r>
      <w:proofErr w:type="spellEnd"/>
      <w:r w:rsidR="00144779">
        <w:t xml:space="preserve">. </w:t>
      </w:r>
    </w:p>
    <w:p w:rsidR="009143B4" w:rsidRDefault="005D1F80" w:rsidP="00012F4F">
      <w:r>
        <w:t>Los que amamos al Tigre, los que sufrimos por el Tigre</w:t>
      </w:r>
      <w:r w:rsidR="002F327A">
        <w:t>,</w:t>
      </w:r>
      <w:r>
        <w:t xml:space="preserve"> vemos con  profundo pesar </w:t>
      </w:r>
      <w:r w:rsidR="00105190">
        <w:t xml:space="preserve"> </w:t>
      </w:r>
      <w:r>
        <w:t>que mucha gente se acerca a la institución para proyectarse en forma personal y  se desesperan por aparecer en las fotos y micrófonos de todos los medios posibles, otros se acerca</w:t>
      </w:r>
      <w:r w:rsidR="002F327A">
        <w:t>n</w:t>
      </w:r>
      <w:r>
        <w:t xml:space="preserve"> para sacarle alguna talada económica</w:t>
      </w:r>
      <w:r w:rsidR="003B4B11">
        <w:t xml:space="preserve">, viajes, cenas etc. </w:t>
      </w:r>
      <w:r>
        <w:t xml:space="preserve"> </w:t>
      </w:r>
      <w:proofErr w:type="gramStart"/>
      <w:r>
        <w:t>y</w:t>
      </w:r>
      <w:proofErr w:type="gramEnd"/>
      <w:r>
        <w:t xml:space="preserve"> otros con el s</w:t>
      </w:r>
      <w:r w:rsidR="002F327A">
        <w:t>ó</w:t>
      </w:r>
      <w:r>
        <w:t xml:space="preserve">lo fin de figurar y nos duele. </w:t>
      </w:r>
      <w:proofErr w:type="spellStart"/>
      <w:r>
        <w:t>The</w:t>
      </w:r>
      <w:proofErr w:type="spellEnd"/>
      <w:r>
        <w:t xml:space="preserve"> </w:t>
      </w:r>
      <w:proofErr w:type="spellStart"/>
      <w:r>
        <w:t>Strongest</w:t>
      </w:r>
      <w:proofErr w:type="spellEnd"/>
      <w:r>
        <w:t xml:space="preserve"> no merece tener este tipo de personas, tenemos un</w:t>
      </w:r>
      <w:r w:rsidR="002F327A">
        <w:t>a</w:t>
      </w:r>
      <w:r>
        <w:t xml:space="preserve"> rica historia de más de 100 años de gloria, no s</w:t>
      </w:r>
      <w:r w:rsidR="002F327A">
        <w:t>ó</w:t>
      </w:r>
      <w:r>
        <w:t xml:space="preserve">lo en los campos deportivos sino también en  los campos de batalla cuando así lo requirió la patria. Por favor ya no hagan </w:t>
      </w:r>
      <w:r w:rsidR="009143B4">
        <w:t>más</w:t>
      </w:r>
      <w:r>
        <w:t xml:space="preserve"> daño al Tigre, si les que</w:t>
      </w:r>
      <w:r w:rsidR="002F327A">
        <w:t>da</w:t>
      </w:r>
      <w:r>
        <w:t xml:space="preserve"> un poco de dignidad y caballerosidad</w:t>
      </w:r>
      <w:r w:rsidR="002F327A">
        <w:t>,</w:t>
      </w:r>
      <w:r w:rsidR="00BB1108">
        <w:t xml:space="preserve"> den una paso  al costado (fundamentalmente el cuerpo técnico).</w:t>
      </w:r>
    </w:p>
    <w:p w:rsidR="009143B4" w:rsidRDefault="009143B4" w:rsidP="00012F4F">
      <w:r>
        <w:t xml:space="preserve">Finalmente repitiendo las palabras de inicio: “tal vez clasifiquemos” pero nada nos garantiza que en el primer partido de ida y vuelta nos tengamos que despedir con otra nueva frustración y van 7 años sin lograr un titulo </w:t>
      </w:r>
      <w:r w:rsidR="003B4B11">
        <w:t>más</w:t>
      </w:r>
      <w:r>
        <w:t xml:space="preserve">. </w:t>
      </w:r>
    </w:p>
    <w:p w:rsidR="009143B4" w:rsidRDefault="009143B4" w:rsidP="00012F4F">
      <w:r>
        <w:t>ROLANDO DURAN LLANO</w:t>
      </w:r>
    </w:p>
    <w:p w:rsidR="00012F4F" w:rsidRDefault="009143B4" w:rsidP="00012F4F">
      <w:r>
        <w:t>CI  279439 LP</w:t>
      </w:r>
      <w:r w:rsidR="00012F4F">
        <w:t xml:space="preserve">   </w:t>
      </w:r>
    </w:p>
    <w:sectPr w:rsidR="00012F4F" w:rsidSect="005B1B3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51AE"/>
    <w:rsid w:val="00012F4F"/>
    <w:rsid w:val="000401E7"/>
    <w:rsid w:val="000B3D74"/>
    <w:rsid w:val="00105190"/>
    <w:rsid w:val="00144779"/>
    <w:rsid w:val="002151AE"/>
    <w:rsid w:val="002F327A"/>
    <w:rsid w:val="003B4B11"/>
    <w:rsid w:val="0040481A"/>
    <w:rsid w:val="00404DEB"/>
    <w:rsid w:val="005B1B3B"/>
    <w:rsid w:val="005D1F80"/>
    <w:rsid w:val="009143B4"/>
    <w:rsid w:val="00BB1108"/>
    <w:rsid w:val="00C71E81"/>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Tigre</dc:creator>
  <cp:lastModifiedBy>Angelical V4</cp:lastModifiedBy>
  <cp:revision>2</cp:revision>
  <dcterms:created xsi:type="dcterms:W3CDTF">2011-11-28T16:03:00Z</dcterms:created>
  <dcterms:modified xsi:type="dcterms:W3CDTF">2011-11-28T16:03:00Z</dcterms:modified>
</cp:coreProperties>
</file>