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EC96" w14:textId="6B1FBD43" w:rsidR="00286653" w:rsidRDefault="00006BFC">
      <w:r>
        <w:t xml:space="preserve">Calificaciones frente a los </w:t>
      </w:r>
      <w:proofErr w:type="spellStart"/>
      <w:r>
        <w:t>Tomayapos</w:t>
      </w:r>
      <w:proofErr w:type="spellEnd"/>
    </w:p>
    <w:p w14:paraId="6AE9933E" w14:textId="07DFC018" w:rsidR="00006BFC" w:rsidRDefault="00006BFC">
      <w:r>
        <w:t>Viscarra (9): Nuestro arquero da seguridad, pareciera que es el único que se toma seriamente su trabajo.</w:t>
      </w:r>
    </w:p>
    <w:p w14:paraId="52ACD12D" w14:textId="77777777" w:rsidR="00006BFC" w:rsidRDefault="00006BFC">
      <w:r>
        <w:t xml:space="preserve">Bustos (4): Partido para el olvido del Chacho. En vez de progresar hoy fue para atrás. </w:t>
      </w:r>
    </w:p>
    <w:p w14:paraId="576CAC2C" w14:textId="77777777" w:rsidR="00006BFC" w:rsidRDefault="00006BFC">
      <w:r>
        <w:t>Caire (6): Pone empeño, pero deja muchas dudas.</w:t>
      </w:r>
    </w:p>
    <w:p w14:paraId="00B110BB" w14:textId="77777777" w:rsidR="00006BFC" w:rsidRDefault="00006BFC">
      <w:proofErr w:type="spellStart"/>
      <w:r>
        <w:t>Jusino</w:t>
      </w:r>
      <w:proofErr w:type="spellEnd"/>
      <w:r>
        <w:t xml:space="preserve"> (3): Perjudica al equipo exactamente en la misma medida que aporta. Se neutraliza a sí mismo. </w:t>
      </w:r>
    </w:p>
    <w:p w14:paraId="37392E5F" w14:textId="77777777" w:rsidR="00006BFC" w:rsidRDefault="00006BFC">
      <w:r>
        <w:t xml:space="preserve">Lino (4): Muy bajito lo de Lino otra vez. Los laterales nos van a dar otro año de dolores de cabeza. </w:t>
      </w:r>
    </w:p>
    <w:p w14:paraId="5E33A8E1" w14:textId="77777777" w:rsidR="00006BFC" w:rsidRDefault="00006BFC">
      <w:proofErr w:type="spellStart"/>
      <w:r>
        <w:t>Arrascaita</w:t>
      </w:r>
      <w:proofErr w:type="spellEnd"/>
      <w:r>
        <w:t xml:space="preserve"> (7): Un primer tiempo desaparecido y un segundo explosivo y punzante. </w:t>
      </w:r>
    </w:p>
    <w:p w14:paraId="2FA3CBC3" w14:textId="003BE168" w:rsidR="00006BFC" w:rsidRDefault="00006BFC">
      <w:proofErr w:type="spellStart"/>
      <w:r>
        <w:t>Wayar</w:t>
      </w:r>
      <w:proofErr w:type="spellEnd"/>
      <w:r>
        <w:t xml:space="preserve"> (5): Dieguito anda distraído. Tiene que volver. Lo necesitamos como el jugador que era y como capitán. </w:t>
      </w:r>
    </w:p>
    <w:p w14:paraId="7CC69409" w14:textId="24ECE898" w:rsidR="00006BFC" w:rsidRDefault="00006BFC">
      <w:r>
        <w:t xml:space="preserve">Rojas (7): No se desempeña mal, pero queremos ver algo más. </w:t>
      </w:r>
    </w:p>
    <w:p w14:paraId="69A1ABAA" w14:textId="65DD0A69" w:rsidR="00006BFC" w:rsidRDefault="00006BFC">
      <w:r>
        <w:t xml:space="preserve">Amoroso (6): Le pone empeño, pero no conecta con sus compañeros. Su salida fue bastante beneficiosa a pesar de que es un buen jugador. </w:t>
      </w:r>
    </w:p>
    <w:p w14:paraId="55B5584B" w14:textId="44331D0B" w:rsidR="00006BFC" w:rsidRDefault="00006BFC">
      <w:proofErr w:type="spellStart"/>
      <w:r>
        <w:t>Triverio</w:t>
      </w:r>
      <w:proofErr w:type="spellEnd"/>
      <w:r>
        <w:t xml:space="preserve"> (9): Gol, gol, gol y gol. No se cansa de anotar. </w:t>
      </w:r>
    </w:p>
    <w:p w14:paraId="04093212" w14:textId="185F3695" w:rsidR="00006BFC" w:rsidRDefault="00006BFC">
      <w:r>
        <w:t>Ortega (7): Igual que Jaime, de primer tiempo discreto, fue en el segundo donde mejoró su producción.</w:t>
      </w:r>
    </w:p>
    <w:p w14:paraId="64F3B589" w14:textId="1F8CED15" w:rsidR="00006BFC" w:rsidRDefault="00006BFC">
      <w:r>
        <w:t xml:space="preserve">Ramallo (7): Al contrario de Amoroso al que reemplazó, parece conectar con el equipo desde un principio. </w:t>
      </w:r>
    </w:p>
    <w:p w14:paraId="70B2C46E" w14:textId="253192B4" w:rsidR="00006BFC" w:rsidRDefault="00006BFC">
      <w:proofErr w:type="spellStart"/>
      <w:r>
        <w:t>Ursino</w:t>
      </w:r>
      <w:proofErr w:type="spellEnd"/>
      <w:r>
        <w:t xml:space="preserve"> (7): Entra con energía, y la victoria se debe en gran parte a su aporte. </w:t>
      </w:r>
    </w:p>
    <w:p w14:paraId="18FD1B7E" w14:textId="750684BC" w:rsidR="00006BFC" w:rsidRDefault="00006BFC">
      <w:r>
        <w:t xml:space="preserve">López (7): El mexicano siempre está enchufado, es de los mejores. </w:t>
      </w:r>
    </w:p>
    <w:p w14:paraId="429926F9" w14:textId="22AF130E" w:rsidR="00006BFC" w:rsidRDefault="00006BFC">
      <w:proofErr w:type="spellStart"/>
      <w:r>
        <w:t>Enoumba</w:t>
      </w:r>
      <w:proofErr w:type="spellEnd"/>
      <w:r>
        <w:t xml:space="preserve"> (3): Por qué lo ponen de central? Se la pasa mirando la pelota sin tocarla. </w:t>
      </w:r>
    </w:p>
    <w:p w14:paraId="4CC2DBEA" w14:textId="6BF24C17" w:rsidR="00006BFC" w:rsidRDefault="00006BFC">
      <w:r>
        <w:t>Fernández (5): Cambio para perder tiempo.</w:t>
      </w:r>
    </w:p>
    <w:p w14:paraId="370E24F5" w14:textId="1FEF9343" w:rsidR="00006BFC" w:rsidRDefault="00006BFC">
      <w:proofErr w:type="spellStart"/>
      <w:r>
        <w:t>Lavallén</w:t>
      </w:r>
      <w:proofErr w:type="spellEnd"/>
      <w:r>
        <w:t xml:space="preserve"> (5): El equipo se le está yendo de las manos, alineaciones malas y cambios tardíos. </w:t>
      </w:r>
    </w:p>
    <w:p w14:paraId="74433EE5" w14:textId="2A3969C6" w:rsidR="00006BFC" w:rsidRDefault="00006BFC">
      <w:r>
        <w:t xml:space="preserve">Árbitro (6): Que en Bolivia el árbitro no sea el protagonista central del partido ya es un gran logro. </w:t>
      </w:r>
    </w:p>
    <w:p w14:paraId="25D148D5" w14:textId="6EA26D65" w:rsidR="00006BFC" w:rsidRDefault="005F288C">
      <w:r>
        <w:t xml:space="preserve">Hinchada (10): Las 2 mil personas que asistieron son la definición de lealtad. A pesar de todo estuvieron allí y no se movieron. Gracias. </w:t>
      </w:r>
    </w:p>
    <w:p w14:paraId="446B75D8" w14:textId="77777777" w:rsidR="00006BFC" w:rsidRDefault="00006BFC"/>
    <w:sectPr w:rsidR="0000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FC"/>
    <w:rsid w:val="00006BFC"/>
    <w:rsid w:val="00286653"/>
    <w:rsid w:val="005F288C"/>
    <w:rsid w:val="006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F484F"/>
  <w15:chartTrackingRefBased/>
  <w15:docId w15:val="{E01091F8-9496-49BD-B1D5-2AEC4A57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1446</Characters>
  <Application>Microsoft Office Word</Application>
  <DocSecurity>0</DocSecurity>
  <Lines>29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Marcelo Illanes Gilmet</dc:creator>
  <cp:keywords/>
  <dc:description/>
  <cp:lastModifiedBy>Juan Marcelo Illanes Gilmet</cp:lastModifiedBy>
  <cp:revision>1</cp:revision>
  <dcterms:created xsi:type="dcterms:W3CDTF">2024-03-02T21:41:00Z</dcterms:created>
  <dcterms:modified xsi:type="dcterms:W3CDTF">2024-03-02T21:53:00Z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726298bb-42d2-46a3-a6e1-a455f83fc53b</vt:lpwstr>
  </property>
</Properties>
</file>